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 xml:space="preserve">Name of the teacher : AMAL SARKAR  </w:t>
      </w:r>
      <w:r w:rsidRPr="00A35CF8">
        <w:rPr>
          <w:sz w:val="16"/>
          <w:szCs w:val="16"/>
          <w:lang w:val="en-IN"/>
        </w:rPr>
        <w:tab/>
      </w:r>
      <w:r>
        <w:rPr>
          <w:sz w:val="16"/>
          <w:szCs w:val="16"/>
          <w:lang w:val="en-IN"/>
        </w:rPr>
        <w:tab/>
      </w:r>
      <w:r>
        <w:rPr>
          <w:sz w:val="16"/>
          <w:szCs w:val="16"/>
          <w:lang w:val="en-IN"/>
        </w:rPr>
        <w:tab/>
      </w:r>
      <w:r>
        <w:rPr>
          <w:sz w:val="16"/>
          <w:szCs w:val="16"/>
          <w:lang w:val="en-IN"/>
        </w:rPr>
        <w:tab/>
      </w:r>
      <w:r>
        <w:rPr>
          <w:sz w:val="16"/>
          <w:szCs w:val="16"/>
          <w:lang w:val="en-IN"/>
        </w:rPr>
        <w:tab/>
      </w:r>
      <w:r w:rsidRPr="00A35CF8">
        <w:rPr>
          <w:sz w:val="16"/>
          <w:szCs w:val="16"/>
          <w:lang w:val="en-IN"/>
        </w:rPr>
        <w:tab/>
      </w:r>
      <w:r w:rsidRPr="00A35CF8">
        <w:rPr>
          <w:noProof/>
          <w:sz w:val="16"/>
          <w:szCs w:val="16"/>
        </w:rPr>
        <w:drawing>
          <wp:inline distT="0" distB="0" distL="0" distR="0">
            <wp:extent cx="934839" cy="1029730"/>
            <wp:effectExtent l="19050" t="0" r="0" b="0"/>
            <wp:docPr id="3" name="Picture 2" descr="C:\Users\AMAL SARKAR\Downloads\WhatsApp Image 2022-08-20 at 12.51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 SARKAR\Downloads\WhatsApp Image 2022-08-20 at 12.51.30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3192" cy="103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Designation : SACT - I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Qualifications : Only degrees : M.A, M.PHILL, UGC-NET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Specialization : VEDA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Research (PhD) : No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E-mail : amalsrkr69@gmail.com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Teaching Experience (present college) : 8</w:t>
      </w:r>
      <w:r w:rsidRPr="00A35CF8">
        <w:rPr>
          <w:sz w:val="16"/>
          <w:szCs w:val="16"/>
          <w:vertAlign w:val="superscript"/>
          <w:lang w:val="en-IN"/>
        </w:rPr>
        <w:t>th</w:t>
      </w:r>
      <w:r w:rsidRPr="00A35CF8">
        <w:rPr>
          <w:sz w:val="16"/>
          <w:szCs w:val="16"/>
          <w:lang w:val="en-IN"/>
        </w:rPr>
        <w:t xml:space="preserve"> Years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>College served : SKBU</w:t>
      </w:r>
      <w:r w:rsidR="00C93178">
        <w:rPr>
          <w:sz w:val="16"/>
          <w:szCs w:val="16"/>
          <w:lang w:val="en-IN"/>
        </w:rPr>
        <w:t xml:space="preserve">, </w:t>
      </w:r>
      <w:proofErr w:type="spellStart"/>
      <w:r w:rsidR="00C93178">
        <w:rPr>
          <w:sz w:val="16"/>
          <w:szCs w:val="16"/>
          <w:lang w:val="en-IN"/>
        </w:rPr>
        <w:t>Mekliganj</w:t>
      </w:r>
      <w:proofErr w:type="spellEnd"/>
      <w:r w:rsidR="00C93178">
        <w:rPr>
          <w:sz w:val="16"/>
          <w:szCs w:val="16"/>
          <w:lang w:val="en-IN"/>
        </w:rPr>
        <w:t xml:space="preserve"> College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 xml:space="preserve"> Achievements : NO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 xml:space="preserve"> Publications details (Books, Book chapters, Journals, Seminar/Conference Proceedings etc.</w:t>
      </w:r>
      <w:proofErr w:type="gramStart"/>
      <w:r w:rsidRPr="00A35CF8">
        <w:rPr>
          <w:sz w:val="16"/>
          <w:szCs w:val="16"/>
          <w:lang w:val="en-IN"/>
        </w:rPr>
        <w:t>) :</w:t>
      </w:r>
      <w:proofErr w:type="gramEnd"/>
      <w:r w:rsidRPr="00A35CF8">
        <w:rPr>
          <w:sz w:val="16"/>
          <w:szCs w:val="16"/>
          <w:lang w:val="en-IN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50"/>
        <w:gridCol w:w="667"/>
        <w:gridCol w:w="2293"/>
        <w:gridCol w:w="1207"/>
        <w:gridCol w:w="1103"/>
        <w:gridCol w:w="550"/>
        <w:gridCol w:w="1221"/>
        <w:gridCol w:w="739"/>
        <w:gridCol w:w="1246"/>
      </w:tblGrid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TITLE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JOURNAL/BOOK/BOOK CHAPTER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PUBLISHER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ISSN/ISBN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PG. NO.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DATE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VOL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STATUS</w:t>
            </w:r>
          </w:p>
        </w:tc>
      </w:tr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BOOK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PUTHI PRAKASHAK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978-”81-941575-2-6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National</w:t>
            </w:r>
          </w:p>
        </w:tc>
      </w:tr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hi-IN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JOURNAL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TIRUPATI JOURNAL SOLUTIONS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2394-75119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17/06/2015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25328B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International</w:t>
            </w:r>
          </w:p>
        </w:tc>
      </w:tr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BOOK CHAPTER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MEKHLA PRAKASHAN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978-93-81415-86-4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395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2015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Inter national</w:t>
            </w:r>
          </w:p>
        </w:tc>
      </w:tr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BOOK CHAPTER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Manbhum</w:t>
            </w:r>
            <w:proofErr w:type="spellEnd"/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Sambad</w:t>
            </w:r>
            <w:proofErr w:type="spellEnd"/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 xml:space="preserve"> Publication Private Limited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978-81-949981-3-6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181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2020 December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rFonts w:cstheme="minorHAnsi"/>
                <w:sz w:val="16"/>
                <w:szCs w:val="16"/>
                <w:lang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bidi="hi-IN"/>
              </w:rPr>
            </w:pPr>
            <w:r w:rsidRPr="00A35CF8">
              <w:rPr>
                <w:rFonts w:eastAsia="Times New Roman" w:cstheme="minorHAnsi"/>
                <w:color w:val="000000"/>
                <w:sz w:val="16"/>
                <w:szCs w:val="16"/>
                <w:lang w:bidi="hi-IN"/>
              </w:rPr>
              <w:t>National</w:t>
            </w:r>
          </w:p>
        </w:tc>
      </w:tr>
      <w:tr w:rsidR="000156CD" w:rsidRPr="00A35CF8" w:rsidTr="008C4391">
        <w:trPr>
          <w:trHeight w:val="3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6CD" w:rsidRPr="00A35CF8" w:rsidRDefault="000156CD" w:rsidP="008C4391">
            <w:pPr>
              <w:spacing w:after="0"/>
              <w:rPr>
                <w:sz w:val="16"/>
                <w:szCs w:val="16"/>
                <w:lang w:bidi="hi-IN"/>
              </w:rPr>
            </w:pPr>
          </w:p>
        </w:tc>
      </w:tr>
    </w:tbl>
    <w:p w:rsidR="000156CD" w:rsidRPr="00A35CF8" w:rsidRDefault="000156CD" w:rsidP="000156CD">
      <w:pPr>
        <w:tabs>
          <w:tab w:val="left" w:pos="8475"/>
        </w:tabs>
        <w:spacing w:after="0" w:line="240" w:lineRule="auto"/>
        <w:rPr>
          <w:rFonts w:eastAsia="Times New Roman" w:cstheme="minorHAnsi"/>
          <w:b/>
          <w:bCs/>
          <w:sz w:val="16"/>
          <w:szCs w:val="16"/>
          <w:lang w:bidi="hi-IN"/>
        </w:rPr>
      </w:pPr>
      <w:r w:rsidRPr="00A35CF8">
        <w:rPr>
          <w:rFonts w:eastAsia="Times New Roman" w:cstheme="minorHAnsi"/>
          <w:b/>
          <w:bCs/>
          <w:sz w:val="16"/>
          <w:szCs w:val="16"/>
          <w:lang w:bidi="hi-IN"/>
        </w:rPr>
        <w:tab/>
      </w:r>
    </w:p>
    <w:p w:rsidR="000156CD" w:rsidRPr="00A35CF8" w:rsidRDefault="000156CD" w:rsidP="000156CD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bidi="hi-IN"/>
        </w:rPr>
      </w:pPr>
      <w:r w:rsidRPr="00A35CF8">
        <w:rPr>
          <w:rFonts w:eastAsia="Times New Roman" w:cstheme="minorHAnsi"/>
          <w:b/>
          <w:bCs/>
          <w:sz w:val="16"/>
          <w:szCs w:val="16"/>
          <w:lang w:bidi="hi-IN"/>
        </w:rPr>
        <w:t>b. Seminar/ Conference</w:t>
      </w:r>
    </w:p>
    <w:p w:rsidR="000156CD" w:rsidRPr="00A35CF8" w:rsidRDefault="000156CD" w:rsidP="000156CD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bidi="hi-IN"/>
        </w:rPr>
      </w:pPr>
    </w:p>
    <w:tbl>
      <w:tblPr>
        <w:tblW w:w="0" w:type="auto"/>
        <w:tblLayout w:type="fixed"/>
        <w:tblLook w:val="04A0"/>
      </w:tblPr>
      <w:tblGrid>
        <w:gridCol w:w="809"/>
        <w:gridCol w:w="1276"/>
        <w:gridCol w:w="1417"/>
        <w:gridCol w:w="2410"/>
        <w:gridCol w:w="1276"/>
        <w:gridCol w:w="2372"/>
      </w:tblGrid>
      <w:tr w:rsidR="000156CD" w:rsidRPr="00A35CF8" w:rsidTr="008C4391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Name of the Presenter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Title of the Paper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Title of the Seminar/</w:t>
            </w:r>
            <w:r w:rsidR="0025328B"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Conference</w:t>
            </w: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/other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25328B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Organized</w:t>
            </w:r>
            <w:r w:rsidR="000156CD"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 xml:space="preserve"> By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International/</w:t>
            </w:r>
            <w:r w:rsidR="0025328B"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National</w:t>
            </w:r>
            <w:r w:rsidRPr="00A35C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bidi="hi-IN"/>
              </w:rPr>
              <w:t>/Regional/Other</w:t>
            </w:r>
          </w:p>
        </w:tc>
      </w:tr>
      <w:tr w:rsidR="000156CD" w:rsidRPr="00A35CF8" w:rsidTr="008C4391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AMAL SARKAR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Aapastamab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Dharmasutraloke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manabjibansanrakhnam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Significance of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sanskrit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Litrature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in Preservation of Human Life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Department of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Sanskrit,SKBU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Purulia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 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Inter national</w:t>
            </w:r>
          </w:p>
        </w:tc>
      </w:tr>
      <w:tr w:rsidR="000156CD" w:rsidRPr="00A35CF8" w:rsidTr="008C4391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AMAL SARKAR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Adhunik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Shikha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Por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Vaidik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Shikha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ka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Prabhav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vaishik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gyanbigyan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ke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Pariprekhya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men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vedo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ki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Prasangikata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Vedbibhag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,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Gurukul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Kangri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Viswabidyalay</w:t>
            </w:r>
            <w:proofErr w:type="spellEnd"/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National</w:t>
            </w:r>
          </w:p>
        </w:tc>
      </w:tr>
      <w:tr w:rsidR="000156CD" w:rsidRPr="00A35CF8" w:rsidTr="008C4391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AMAL SARKAR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Prachin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kalin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byabsayik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rananitiya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Vedic Foundation of Indian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Managment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VFIM 2012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1st International Conference</w:t>
            </w:r>
          </w:p>
        </w:tc>
      </w:tr>
      <w:tr w:rsidR="000156CD" w:rsidRPr="00A35CF8" w:rsidTr="008C4391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AMAL SARKAR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NaitikMulya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Dharmasutra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ke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Pariprekhya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Humanism in Sanskrit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Litreture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Department of Sanskrit, </w:t>
            </w:r>
            <w:proofErr w:type="spellStart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Raiganj</w:t>
            </w:r>
            <w:proofErr w:type="spellEnd"/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 xml:space="preserve"> University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56CD" w:rsidRPr="00A35CF8" w:rsidRDefault="000156CD" w:rsidP="008C439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bidi="hi-IN"/>
              </w:rPr>
            </w:pPr>
            <w:r w:rsidRPr="00A35CF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hi-IN"/>
              </w:rPr>
              <w:t>National</w:t>
            </w:r>
          </w:p>
        </w:tc>
      </w:tr>
    </w:tbl>
    <w:p w:rsidR="000156CD" w:rsidRPr="00A35CF8" w:rsidRDefault="000156CD" w:rsidP="000156CD">
      <w:pPr>
        <w:rPr>
          <w:sz w:val="16"/>
          <w:szCs w:val="16"/>
          <w:lang w:val="en-IN"/>
        </w:rPr>
      </w:pP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 xml:space="preserve"> Awards/ Fellowship/Grants : RGNF Fellowship</w:t>
      </w:r>
    </w:p>
    <w:p w:rsidR="000156CD" w:rsidRPr="00A35CF8" w:rsidRDefault="000156CD" w:rsidP="000156CD">
      <w:pPr>
        <w:pStyle w:val="ListParagraph"/>
        <w:numPr>
          <w:ilvl w:val="0"/>
          <w:numId w:val="1"/>
        </w:numPr>
        <w:rPr>
          <w:sz w:val="16"/>
          <w:szCs w:val="16"/>
          <w:lang w:val="en-IN"/>
        </w:rPr>
      </w:pPr>
      <w:r w:rsidRPr="00A35CF8">
        <w:rPr>
          <w:sz w:val="16"/>
          <w:szCs w:val="16"/>
          <w:lang w:val="en-IN"/>
        </w:rPr>
        <w:t xml:space="preserve"> Teaching Experiences in other institutions : 4 Month</w:t>
      </w:r>
    </w:p>
    <w:p w:rsidR="00C330DF" w:rsidRDefault="000156CD" w:rsidP="0025328B">
      <w:pPr>
        <w:pStyle w:val="ListParagraph"/>
        <w:numPr>
          <w:ilvl w:val="0"/>
          <w:numId w:val="1"/>
        </w:numPr>
      </w:pPr>
      <w:r w:rsidRPr="0025328B">
        <w:rPr>
          <w:sz w:val="16"/>
          <w:szCs w:val="16"/>
          <w:lang w:val="en-IN"/>
        </w:rPr>
        <w:t xml:space="preserve"> Administrative responsibilities in College : H.O.D</w:t>
      </w:r>
    </w:p>
    <w:sectPr w:rsidR="00C330DF" w:rsidSect="001F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598"/>
    <w:multiLevelType w:val="hybridMultilevel"/>
    <w:tmpl w:val="02D6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156CD"/>
    <w:rsid w:val="000156CD"/>
    <w:rsid w:val="001F6BE5"/>
    <w:rsid w:val="0025328B"/>
    <w:rsid w:val="00C330DF"/>
    <w:rsid w:val="00C9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MEKLIGANJ COLLEGE</dc:creator>
  <cp:keywords/>
  <dc:description/>
  <cp:lastModifiedBy>MEKLIGANJ COLLEGE</cp:lastModifiedBy>
  <cp:revision>5</cp:revision>
  <dcterms:created xsi:type="dcterms:W3CDTF">2022-12-08T06:20:00Z</dcterms:created>
  <dcterms:modified xsi:type="dcterms:W3CDTF">2022-12-08T06:32:00Z</dcterms:modified>
</cp:coreProperties>
</file>